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B3B" w:rsidRDefault="00C24B3B" w:rsidP="00C24B3B">
      <w:pPr>
        <w:spacing w:line="240" w:lineRule="auto"/>
        <w:rPr>
          <w:b/>
          <w:sz w:val="28"/>
          <w:szCs w:val="28"/>
        </w:rPr>
      </w:pPr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C24B3B" w:rsidTr="00534DD9">
        <w:trPr>
          <w:trHeight w:val="1880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B3B" w:rsidRDefault="00C24B3B" w:rsidP="00534DD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Anhang 2:</w:t>
            </w:r>
          </w:p>
          <w:p w:rsidR="00C24B3B" w:rsidRDefault="00C24B3B" w:rsidP="00534DD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4B3B" w:rsidRPr="00E93CE1" w:rsidRDefault="00C24B3B" w:rsidP="00534DD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Lebenslauf der Projektkoordinatoren (ukrainischer und deutscher Koordinator)</w:t>
            </w:r>
          </w:p>
          <w:p w:rsidR="00C24B3B" w:rsidRPr="00E93CE1" w:rsidRDefault="00C24B3B" w:rsidP="00534DD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B3B" w:rsidRDefault="00C24B3B" w:rsidP="00534D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24B3B" w:rsidRDefault="00C24B3B" w:rsidP="00534DD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Anleitung für Antragsteller:</w:t>
            </w:r>
          </w:p>
          <w:p w:rsidR="00C24B3B" w:rsidRDefault="00C24B3B" w:rsidP="00534DD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24B3B" w:rsidRDefault="00C24B3B" w:rsidP="00534D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Das Projektkonzept und das Portfolio des Auftragnehmers sind ein verbindlicher Anhang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zur Antrag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auf Programm „Culture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changes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“.</w:t>
            </w:r>
          </w:p>
          <w:p w:rsidR="00C24B3B" w:rsidRDefault="00C24B3B" w:rsidP="00534D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Es wird gemäß den Anforderungen des Projekts ausgefüllt, das für einen Zuschuss der UKS eingereicht wurde</w:t>
            </w:r>
          </w:p>
        </w:tc>
      </w:tr>
    </w:tbl>
    <w:p w:rsidR="00C24B3B" w:rsidRDefault="00C24B3B" w:rsidP="00C24B3B">
      <w:pPr>
        <w:spacing w:line="240" w:lineRule="auto"/>
        <w:jc w:val="both"/>
      </w:pPr>
    </w:p>
    <w:p w:rsidR="00C24B3B" w:rsidRDefault="00C24B3B" w:rsidP="00C24B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B3B" w:rsidRPr="00E93CE1" w:rsidRDefault="00C24B3B" w:rsidP="00C24B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STRUKTURBEISPIEL</w:t>
      </w:r>
    </w:p>
    <w:p w:rsidR="00C24B3B" w:rsidRPr="00E93CE1" w:rsidRDefault="00C24B3B" w:rsidP="00C24B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Hauptpositionen: </w:t>
      </w:r>
    </w:p>
    <w:p w:rsidR="00C24B3B" w:rsidRPr="00E93CE1" w:rsidRDefault="00C24B3B" w:rsidP="00C24B3B">
      <w:p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ab/>
        <w:t>Vorname und Familienname</w:t>
      </w:r>
    </w:p>
    <w:p w:rsidR="00C24B3B" w:rsidRPr="00E93CE1" w:rsidRDefault="00C24B3B" w:rsidP="00C24B3B">
      <w:p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ab/>
        <w:t>Ausbildung (formell und informell)</w:t>
      </w:r>
    </w:p>
    <w:p w:rsidR="00C24B3B" w:rsidRPr="00E93CE1" w:rsidRDefault="00C24B3B" w:rsidP="00C24B3B">
      <w:p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ab/>
        <w:t>Arbeitserfahrung</w:t>
      </w:r>
    </w:p>
    <w:p w:rsidR="00C24B3B" w:rsidRPr="00E93CE1" w:rsidRDefault="00C24B3B" w:rsidP="00C24B3B">
      <w:p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4.  Frühere Projekte (falls vorhanden)</w:t>
      </w:r>
    </w:p>
    <w:p w:rsidR="00C24B3B" w:rsidRDefault="00C24B3B" w:rsidP="00C24B3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24B3B" w:rsidRDefault="00C24B3B" w:rsidP="00C24B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B3B" w:rsidRDefault="00C24B3B" w:rsidP="00C24B3B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147n2zr"/>
      <w:bookmarkEnd w:id="0"/>
    </w:p>
    <w:p w:rsidR="00F63C7C" w:rsidRPr="00C24B3B" w:rsidRDefault="00F63C7C">
      <w:pPr>
        <w:rPr>
          <w:rFonts w:ascii="Times New Roman" w:hAnsi="Times New Roman"/>
          <w:b/>
          <w:color w:val="548DD4"/>
          <w:sz w:val="32"/>
          <w:szCs w:val="32"/>
          <w:highlight w:val="white"/>
        </w:rPr>
      </w:pPr>
      <w:bookmarkStart w:id="1" w:name="_GoBack"/>
      <w:bookmarkEnd w:id="1"/>
    </w:p>
    <w:sectPr w:rsidR="00F63C7C" w:rsidRPr="00C24B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3B"/>
    <w:rsid w:val="00011653"/>
    <w:rsid w:val="00C24B3B"/>
    <w:rsid w:val="00F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4BCC"/>
  <w15:chartTrackingRefBased/>
  <w15:docId w15:val="{49A7824E-03F4-4942-AE1B-D506961C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B3B"/>
    <w:pPr>
      <w:spacing w:after="0" w:line="276" w:lineRule="auto"/>
    </w:pPr>
    <w:rPr>
      <w:rFonts w:ascii="Arial" w:eastAsia="Arial" w:hAnsi="Arial" w:cs="Arial"/>
      <w:lang w:val="de-D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</Characters>
  <Application>Microsoft Office Word</Application>
  <DocSecurity>0</DocSecurity>
  <Lines>1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Sydorenko</dc:creator>
  <cp:keywords/>
  <dc:description/>
  <cp:lastModifiedBy>Oksana Sydorenko</cp:lastModifiedBy>
  <cp:revision>1</cp:revision>
  <dcterms:created xsi:type="dcterms:W3CDTF">2019-12-02T13:15:00Z</dcterms:created>
  <dcterms:modified xsi:type="dcterms:W3CDTF">2019-12-02T13:15:00Z</dcterms:modified>
</cp:coreProperties>
</file>